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53" w:rsidRPr="00002553" w:rsidRDefault="00002553" w:rsidP="00002553">
      <w:pPr>
        <w:jc w:val="center"/>
        <w:rPr>
          <w:rFonts w:asciiTheme="majorHAnsi" w:hAnsiTheme="majorHAnsi"/>
          <w:b/>
          <w:sz w:val="24"/>
          <w:szCs w:val="24"/>
        </w:rPr>
      </w:pPr>
      <w:r w:rsidRPr="00002553">
        <w:rPr>
          <w:rFonts w:asciiTheme="majorHAnsi" w:hAnsiTheme="majorHAnsi"/>
          <w:b/>
          <w:sz w:val="24"/>
          <w:szCs w:val="24"/>
        </w:rPr>
        <w:t>PRIKAZANJE GO</w:t>
      </w:r>
      <w:r w:rsidR="00003C0C">
        <w:rPr>
          <w:rFonts w:asciiTheme="majorHAnsi" w:hAnsiTheme="majorHAnsi"/>
          <w:b/>
          <w:sz w:val="24"/>
          <w:szCs w:val="24"/>
        </w:rPr>
        <w:t xml:space="preserve">SPODINOVO – SVIJEĆNICA – </w:t>
      </w:r>
      <w:r w:rsidR="00000322">
        <w:rPr>
          <w:rFonts w:asciiTheme="majorHAnsi" w:hAnsiTheme="majorHAnsi"/>
          <w:b/>
          <w:sz w:val="24"/>
          <w:szCs w:val="24"/>
        </w:rPr>
        <w:t>A</w:t>
      </w:r>
      <w:bookmarkStart w:id="0" w:name="_GoBack"/>
      <w:bookmarkEnd w:id="0"/>
      <w:r w:rsidR="00003C0C">
        <w:rPr>
          <w:rFonts w:asciiTheme="majorHAnsi" w:hAnsiTheme="majorHAnsi"/>
          <w:b/>
          <w:sz w:val="24"/>
          <w:szCs w:val="24"/>
        </w:rPr>
        <w:t xml:space="preserve"> (2. 2</w:t>
      </w:r>
      <w:r w:rsidRPr="00002553">
        <w:rPr>
          <w:rFonts w:asciiTheme="majorHAnsi" w:hAnsiTheme="majorHAnsi"/>
          <w:b/>
          <w:sz w:val="24"/>
          <w:szCs w:val="24"/>
        </w:rPr>
        <w:t>. 2020.)</w:t>
      </w:r>
    </w:p>
    <w:p w:rsidR="00002553" w:rsidRDefault="00002553" w:rsidP="00002553">
      <w:pPr>
        <w:rPr>
          <w:rFonts w:asciiTheme="majorHAnsi" w:hAnsiTheme="majorHAnsi"/>
          <w:b/>
          <w:sz w:val="24"/>
          <w:szCs w:val="24"/>
        </w:rPr>
      </w:pPr>
    </w:p>
    <w:p w:rsidR="00002553" w:rsidRPr="00002553" w:rsidRDefault="00002553" w:rsidP="00002553">
      <w:pPr>
        <w:rPr>
          <w:rFonts w:asciiTheme="majorHAnsi" w:hAnsiTheme="majorHAnsi"/>
          <w:b/>
          <w:sz w:val="24"/>
          <w:szCs w:val="24"/>
        </w:rPr>
      </w:pPr>
      <w:r w:rsidRPr="00002553">
        <w:rPr>
          <w:rFonts w:asciiTheme="majorHAnsi" w:hAnsiTheme="majorHAnsi"/>
          <w:b/>
          <w:sz w:val="24"/>
          <w:szCs w:val="24"/>
        </w:rPr>
        <w:t>Prvo čitanje: Mal 3, 1-4</w:t>
      </w:r>
    </w:p>
    <w:p w:rsidR="00002553" w:rsidRPr="00002553" w:rsidRDefault="00002553" w:rsidP="00002553">
      <w:pPr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Čitanje Knjige proroka Malahije</w:t>
      </w:r>
    </w:p>
    <w:p w:rsidR="00002553" w:rsidRPr="00002553" w:rsidRDefault="00002553" w:rsidP="00002553">
      <w:pPr>
        <w:pStyle w:val="Bezproreda"/>
        <w:jc w:val="both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Ovo govori Gospodin Bog: Evo šaljem glasnika da put preda mnom pripravi. I doći će iznenada u Hram svoj Gospodin koga vi tražite i Anđeo Saveza koga žudite. Evo ga, dolazi već —govori Gospodin nad Vojskama. Ali tko će podnijeti dan njegova dolaska i tko će opstati kad se on pojavi? Jer on je kao oganj ljevačev i kao lužina bjeliočeva. I zasjest će kao onaj što topi srebro i pročišćava.</w:t>
      </w:r>
    </w:p>
    <w:p w:rsidR="00002553" w:rsidRPr="00002553" w:rsidRDefault="00002553" w:rsidP="00002553">
      <w:pPr>
        <w:pStyle w:val="Bezproreda"/>
        <w:jc w:val="both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Očistit će sinove Levijeve i pročistit će ih kao zlato i srebro da prinose Gospodinu žrtvu u pravednosti.</w:t>
      </w:r>
    </w:p>
    <w:p w:rsidR="00002553" w:rsidRPr="00002553" w:rsidRDefault="00002553" w:rsidP="00002553">
      <w:pPr>
        <w:pStyle w:val="Bezproreda"/>
        <w:jc w:val="both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Tad će biti draga Gospodinu žrtva Judina i jeruzalemska kao u drevne dane i kao prvih godina.</w:t>
      </w:r>
    </w:p>
    <w:p w:rsidR="00002553" w:rsidRPr="00002553" w:rsidRDefault="00002553" w:rsidP="00002553">
      <w:pPr>
        <w:pStyle w:val="Bezproreda"/>
        <w:rPr>
          <w:rFonts w:asciiTheme="majorHAnsi" w:hAnsiTheme="majorHAnsi"/>
          <w:sz w:val="24"/>
          <w:szCs w:val="24"/>
        </w:rPr>
      </w:pPr>
    </w:p>
    <w:p w:rsidR="00002553" w:rsidRPr="00002553" w:rsidRDefault="00002553" w:rsidP="00002553">
      <w:pPr>
        <w:pStyle w:val="Bezproreda"/>
        <w:jc w:val="right"/>
        <w:rPr>
          <w:rFonts w:asciiTheme="majorHAnsi" w:hAnsiTheme="majorHAnsi"/>
          <w:i/>
          <w:sz w:val="24"/>
          <w:szCs w:val="24"/>
        </w:rPr>
      </w:pPr>
      <w:r w:rsidRPr="00002553">
        <w:rPr>
          <w:rFonts w:asciiTheme="majorHAnsi" w:hAnsiTheme="majorHAnsi"/>
          <w:i/>
          <w:sz w:val="24"/>
          <w:szCs w:val="24"/>
        </w:rPr>
        <w:t>Riječ Gospodnja.</w:t>
      </w:r>
    </w:p>
    <w:p w:rsidR="00002553" w:rsidRPr="00002553" w:rsidRDefault="00002553" w:rsidP="00002553">
      <w:pPr>
        <w:rPr>
          <w:rFonts w:asciiTheme="majorHAnsi" w:hAnsiTheme="majorHAnsi"/>
          <w:sz w:val="24"/>
          <w:szCs w:val="24"/>
        </w:rPr>
      </w:pPr>
    </w:p>
    <w:p w:rsidR="00002553" w:rsidRPr="00002553" w:rsidRDefault="00002553" w:rsidP="00002553">
      <w:pPr>
        <w:rPr>
          <w:rFonts w:asciiTheme="majorHAnsi" w:hAnsiTheme="majorHAnsi"/>
          <w:b/>
          <w:sz w:val="24"/>
          <w:szCs w:val="24"/>
        </w:rPr>
      </w:pPr>
      <w:r w:rsidRPr="00002553">
        <w:rPr>
          <w:rFonts w:asciiTheme="majorHAnsi" w:hAnsiTheme="majorHAnsi"/>
          <w:b/>
          <w:sz w:val="24"/>
          <w:szCs w:val="24"/>
        </w:rPr>
        <w:t>Otpjevni psalam: Ps 24, 7-10</w:t>
      </w:r>
    </w:p>
    <w:p w:rsidR="00002553" w:rsidRPr="00002553" w:rsidRDefault="00002553" w:rsidP="0000255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Pripjev: </w:t>
      </w:r>
      <w:r w:rsidRPr="00002553">
        <w:rPr>
          <w:rFonts w:asciiTheme="majorHAnsi" w:hAnsiTheme="majorHAnsi"/>
          <w:sz w:val="24"/>
          <w:szCs w:val="24"/>
        </w:rPr>
        <w:t>Tko je taj Kralj slave? To je sam Gospodin.</w:t>
      </w:r>
    </w:p>
    <w:p w:rsidR="00002553" w:rsidRPr="00002553" w:rsidRDefault="00002553" w:rsidP="00002553">
      <w:pPr>
        <w:pStyle w:val="Bezproreda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»Podignite, vrata, nadvratnike svoje,</w:t>
      </w:r>
    </w:p>
    <w:p w:rsidR="00002553" w:rsidRPr="00002553" w:rsidRDefault="00002553" w:rsidP="00002553">
      <w:pPr>
        <w:pStyle w:val="Bezproreda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dižite se, dveri vječne,</w:t>
      </w:r>
    </w:p>
    <w:p w:rsidR="00002553" w:rsidRPr="00002553" w:rsidRDefault="00002553" w:rsidP="00002553">
      <w:pPr>
        <w:pStyle w:val="Bezproreda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da uniđe Kralj slave!«</w:t>
      </w:r>
    </w:p>
    <w:p w:rsidR="00002553" w:rsidRPr="00002553" w:rsidRDefault="00002553" w:rsidP="00002553">
      <w:pPr>
        <w:pStyle w:val="Bezproreda"/>
        <w:rPr>
          <w:rFonts w:asciiTheme="majorHAnsi" w:hAnsiTheme="majorHAnsi"/>
          <w:sz w:val="24"/>
          <w:szCs w:val="24"/>
        </w:rPr>
      </w:pPr>
    </w:p>
    <w:p w:rsidR="00002553" w:rsidRPr="00002553" w:rsidRDefault="00002553" w:rsidP="00002553">
      <w:pPr>
        <w:pStyle w:val="Bezproreda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»Tko je taj Kralj slave?«</w:t>
      </w:r>
    </w:p>
    <w:p w:rsidR="00002553" w:rsidRPr="00002553" w:rsidRDefault="00002553" w:rsidP="00002553">
      <w:pPr>
        <w:pStyle w:val="Bezproreda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»Gospodin silan i junačan,</w:t>
      </w:r>
    </w:p>
    <w:p w:rsidR="00002553" w:rsidRPr="00002553" w:rsidRDefault="00002553" w:rsidP="00002553">
      <w:pPr>
        <w:pStyle w:val="Bezproreda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Gospodin silan u boju!«</w:t>
      </w:r>
    </w:p>
    <w:p w:rsidR="00002553" w:rsidRPr="00002553" w:rsidRDefault="00002553" w:rsidP="00002553">
      <w:pPr>
        <w:pStyle w:val="Bezproreda"/>
        <w:rPr>
          <w:rFonts w:asciiTheme="majorHAnsi" w:hAnsiTheme="majorHAnsi"/>
          <w:sz w:val="24"/>
          <w:szCs w:val="24"/>
        </w:rPr>
      </w:pPr>
    </w:p>
    <w:p w:rsidR="00002553" w:rsidRPr="00002553" w:rsidRDefault="00002553" w:rsidP="00002553">
      <w:pPr>
        <w:pStyle w:val="Bezproreda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»Podignite, vrata, nadvratnike svoje,</w:t>
      </w:r>
    </w:p>
    <w:p w:rsidR="00002553" w:rsidRPr="00002553" w:rsidRDefault="00002553" w:rsidP="00002553">
      <w:pPr>
        <w:pStyle w:val="Bezproreda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dižite se, dveri vječne,</w:t>
      </w:r>
    </w:p>
    <w:p w:rsidR="00002553" w:rsidRPr="00002553" w:rsidRDefault="00002553" w:rsidP="00002553">
      <w:pPr>
        <w:pStyle w:val="Bezproreda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da uniđe Kralj slave!«</w:t>
      </w:r>
    </w:p>
    <w:p w:rsidR="00002553" w:rsidRPr="00002553" w:rsidRDefault="00002553" w:rsidP="00002553">
      <w:pPr>
        <w:pStyle w:val="Bezproreda"/>
        <w:rPr>
          <w:rFonts w:asciiTheme="majorHAnsi" w:hAnsiTheme="majorHAnsi"/>
          <w:sz w:val="24"/>
          <w:szCs w:val="24"/>
        </w:rPr>
      </w:pPr>
    </w:p>
    <w:p w:rsidR="00002553" w:rsidRPr="00002553" w:rsidRDefault="00002553" w:rsidP="00002553">
      <w:pPr>
        <w:pStyle w:val="Bezproreda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»Tko je taj Kralj slave?«</w:t>
      </w:r>
    </w:p>
    <w:p w:rsidR="00002553" w:rsidRPr="00002553" w:rsidRDefault="00002553" w:rsidP="00002553">
      <w:pPr>
        <w:pStyle w:val="Bezproreda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»Gospodin nad Vojskama</w:t>
      </w:r>
    </w:p>
    <w:p w:rsidR="00002553" w:rsidRPr="00002553" w:rsidRDefault="00002553" w:rsidP="00002553">
      <w:pPr>
        <w:pStyle w:val="Bezproreda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— on je Kralj slave!«</w:t>
      </w:r>
    </w:p>
    <w:p w:rsidR="00002553" w:rsidRPr="00002553" w:rsidRDefault="00002553" w:rsidP="00002553">
      <w:pPr>
        <w:rPr>
          <w:rFonts w:asciiTheme="majorHAnsi" w:hAnsiTheme="majorHAnsi"/>
          <w:sz w:val="24"/>
          <w:szCs w:val="24"/>
        </w:rPr>
      </w:pPr>
    </w:p>
    <w:p w:rsidR="00002553" w:rsidRPr="00002553" w:rsidRDefault="00002553" w:rsidP="00002553">
      <w:pPr>
        <w:rPr>
          <w:rFonts w:asciiTheme="majorHAnsi" w:hAnsiTheme="majorHAnsi"/>
          <w:b/>
          <w:sz w:val="24"/>
          <w:szCs w:val="24"/>
        </w:rPr>
      </w:pPr>
      <w:r w:rsidRPr="00002553">
        <w:rPr>
          <w:rFonts w:asciiTheme="majorHAnsi" w:hAnsiTheme="majorHAnsi"/>
          <w:b/>
          <w:sz w:val="24"/>
          <w:szCs w:val="24"/>
        </w:rPr>
        <w:t>Drugo čitanje: Heb 2, 14-18</w:t>
      </w:r>
    </w:p>
    <w:p w:rsidR="00002553" w:rsidRPr="00002553" w:rsidRDefault="00002553" w:rsidP="00002553">
      <w:pPr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Čitanje Poslanice Hebrejima</w:t>
      </w:r>
    </w:p>
    <w:p w:rsidR="00002553" w:rsidRPr="00002553" w:rsidRDefault="00002553" w:rsidP="00002553">
      <w:pPr>
        <w:jc w:val="both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Budući da djeca imaju zajedničku krv i meso, i sam Isus tako postade u tome sudionikom da smrću obeskrijepi onoga koji imaše moć smrti, to jest đavla, pa oslobodi one koji — od straha pred smrću —kroza sav život bijahu podložni ropstvu. Ta ne zauzima se dašto za anđele, nego se zauzima za potomstvo Abrahamovo. Stoga je trebalo da u svemu postane braći sličan, da milosrdan bude i ovjerovljen Veliki svećenik u odnosu prema Bogu kako bi okajavao grijehe naroda. Doista, u čemu je iskušan trpio, može iskušavanima pomoći.</w:t>
      </w:r>
    </w:p>
    <w:p w:rsidR="00002553" w:rsidRPr="00002553" w:rsidRDefault="00002553" w:rsidP="00002553">
      <w:pPr>
        <w:jc w:val="right"/>
        <w:rPr>
          <w:rFonts w:asciiTheme="majorHAnsi" w:hAnsiTheme="majorHAnsi"/>
          <w:i/>
          <w:sz w:val="24"/>
          <w:szCs w:val="24"/>
        </w:rPr>
      </w:pPr>
      <w:r w:rsidRPr="00002553">
        <w:rPr>
          <w:rFonts w:asciiTheme="majorHAnsi" w:hAnsiTheme="majorHAnsi"/>
          <w:i/>
          <w:sz w:val="24"/>
          <w:szCs w:val="24"/>
        </w:rPr>
        <w:t>Riječ Gospodnja.</w:t>
      </w:r>
    </w:p>
    <w:p w:rsidR="00002553" w:rsidRDefault="00002553" w:rsidP="00002553">
      <w:pPr>
        <w:rPr>
          <w:rFonts w:asciiTheme="majorHAnsi" w:hAnsiTheme="majorHAnsi"/>
          <w:sz w:val="24"/>
          <w:szCs w:val="24"/>
        </w:rPr>
      </w:pPr>
    </w:p>
    <w:p w:rsidR="00002553" w:rsidRPr="00730155" w:rsidRDefault="00002553" w:rsidP="00002553">
      <w:pPr>
        <w:rPr>
          <w:rFonts w:asciiTheme="majorHAnsi" w:hAnsiTheme="majorHAnsi"/>
          <w:i/>
          <w:sz w:val="24"/>
          <w:szCs w:val="24"/>
        </w:rPr>
      </w:pPr>
      <w:r w:rsidRPr="00730155">
        <w:rPr>
          <w:rFonts w:asciiTheme="majorHAnsi" w:hAnsiTheme="majorHAnsi"/>
          <w:b/>
          <w:i/>
          <w:sz w:val="24"/>
          <w:szCs w:val="24"/>
        </w:rPr>
        <w:t>Aleluja:</w:t>
      </w:r>
      <w:r w:rsidRPr="00730155">
        <w:rPr>
          <w:rFonts w:asciiTheme="majorHAnsi" w:hAnsiTheme="majorHAnsi"/>
          <w:i/>
          <w:sz w:val="24"/>
          <w:szCs w:val="24"/>
        </w:rPr>
        <w:t xml:space="preserve"> Svjetlo na prosvjetljenje naroda, slava puka tvoga izraelskoga.</w:t>
      </w:r>
    </w:p>
    <w:p w:rsidR="00002553" w:rsidRDefault="00002553" w:rsidP="00002553">
      <w:pPr>
        <w:rPr>
          <w:rFonts w:asciiTheme="majorHAnsi" w:hAnsiTheme="majorHAnsi"/>
          <w:b/>
          <w:sz w:val="24"/>
          <w:szCs w:val="24"/>
        </w:rPr>
      </w:pPr>
    </w:p>
    <w:p w:rsidR="00002553" w:rsidRPr="00002553" w:rsidRDefault="00002553" w:rsidP="00002553">
      <w:pPr>
        <w:rPr>
          <w:rFonts w:asciiTheme="majorHAnsi" w:hAnsiTheme="majorHAnsi"/>
          <w:b/>
          <w:sz w:val="24"/>
          <w:szCs w:val="24"/>
        </w:rPr>
      </w:pPr>
      <w:r w:rsidRPr="00002553">
        <w:rPr>
          <w:rFonts w:asciiTheme="majorHAnsi" w:hAnsiTheme="majorHAnsi"/>
          <w:b/>
          <w:sz w:val="24"/>
          <w:szCs w:val="24"/>
        </w:rPr>
        <w:t>Evanđelje: Lk 2, 22-40</w:t>
      </w:r>
    </w:p>
    <w:p w:rsidR="00002553" w:rsidRPr="00002553" w:rsidRDefault="00002553" w:rsidP="00002553">
      <w:pPr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Čitanje svetog Evanđelja po Luki</w:t>
      </w:r>
    </w:p>
    <w:p w:rsidR="00002553" w:rsidRPr="00002553" w:rsidRDefault="00002553" w:rsidP="00002553">
      <w:pPr>
        <w:jc w:val="both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Kad se po Mojsijevu Zakonu navršiše dani njihova čišćenja, poniješe Isusa u Jeruzalem da ga prikažu Gospodinu — kao što piše u Zakonu Gospodnjem: Svako muško prvorođenče neka se posveti Gospodinu! — i da prinesu žrtvu kako je rečeno u Zakonu Gospodnjem: dvije grlice ili dva golubića.</w:t>
      </w:r>
    </w:p>
    <w:p w:rsidR="00002553" w:rsidRDefault="00002553" w:rsidP="00002553">
      <w:pPr>
        <w:jc w:val="both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lastRenderedPageBreak/>
        <w:t>Živio tada u Jeruzalemu čovjek po imenu Šimun. Taj čovjek, pravedan i bogobojazan, iščekivaše Utjehu Izraelovu i Duh Sveti bijaše na njemu. Objavio mu Duh Sveti da neće vidjeti smrti dok ne vidi Pomazanika Gospodnjega. Ponukan od Duha, dođe u Hram. I kad roditelji uniješe dijete Isusa da obave što o njemu propisuje Zakon, primi ga on u naručje, blagoslovi</w:t>
      </w:r>
      <w:r>
        <w:rPr>
          <w:rFonts w:asciiTheme="majorHAnsi" w:hAnsiTheme="majorHAnsi"/>
          <w:sz w:val="24"/>
          <w:szCs w:val="24"/>
        </w:rPr>
        <w:t xml:space="preserve"> Boga i reče: </w:t>
      </w:r>
      <w:r w:rsidRPr="00002553">
        <w:rPr>
          <w:rFonts w:asciiTheme="majorHAnsi" w:hAnsiTheme="majorHAnsi"/>
          <w:sz w:val="24"/>
          <w:szCs w:val="24"/>
        </w:rPr>
        <w:t>»Sad otp</w:t>
      </w:r>
      <w:r>
        <w:rPr>
          <w:rFonts w:asciiTheme="majorHAnsi" w:hAnsiTheme="majorHAnsi"/>
          <w:sz w:val="24"/>
          <w:szCs w:val="24"/>
        </w:rPr>
        <w:t xml:space="preserve">uštaš slugu svojega, Gospodaru, po riječi svojoj, u miru! Ta vidješe oči moje spasenje tvoje, koje si pripravio pred licem sviju naroda: </w:t>
      </w:r>
      <w:r w:rsidRPr="00002553">
        <w:rPr>
          <w:rFonts w:asciiTheme="majorHAnsi" w:hAnsiTheme="majorHAnsi"/>
          <w:sz w:val="24"/>
          <w:szCs w:val="24"/>
        </w:rPr>
        <w:t>svje</w:t>
      </w:r>
      <w:r>
        <w:rPr>
          <w:rFonts w:asciiTheme="majorHAnsi" w:hAnsiTheme="majorHAnsi"/>
          <w:sz w:val="24"/>
          <w:szCs w:val="24"/>
        </w:rPr>
        <w:t xml:space="preserve">tlost na prosvjetljenje naroda, slavu puka svoga izraelskoga.« </w:t>
      </w:r>
      <w:r w:rsidRPr="00002553">
        <w:rPr>
          <w:rFonts w:asciiTheme="majorHAnsi" w:hAnsiTheme="majorHAnsi"/>
          <w:sz w:val="24"/>
          <w:szCs w:val="24"/>
        </w:rPr>
        <w:t>Otac njegov i majka divili se što se to o njemu govori. Šimun ih blagoslovi i reče Mariji, majci njegovoj: »Ovaj je evo postavljen na propast i uzdignuće mnogima u Izraelu i za znak osporavan — a i tebi će samoj mač probosti dušu — da se razotkriju namisli mnogih srdaca!« A bijaše neka proročica Ana, kći Penuelova, iz plemena Ašerova, žena veoma odmakla u godinama. Nakon djevojaštva živjela je s mužem sedam godina, a sama kao udovica do osamdeset i četvrte. Nije napuštala Hrama, nego je postovima i molitvama danju i noću služila Bogu. Upravo u taj čas nadođe. Hvalila je Boga i svima koji iščekivahu otkupljenje Jeru</w:t>
      </w:r>
      <w:r>
        <w:rPr>
          <w:rFonts w:asciiTheme="majorHAnsi" w:hAnsiTheme="majorHAnsi"/>
          <w:sz w:val="24"/>
          <w:szCs w:val="24"/>
        </w:rPr>
        <w:t xml:space="preserve">zalema pripovijedala o djetetu. </w:t>
      </w:r>
    </w:p>
    <w:p w:rsidR="00002553" w:rsidRPr="00002553" w:rsidRDefault="00002553" w:rsidP="00002553">
      <w:pPr>
        <w:jc w:val="both"/>
        <w:rPr>
          <w:rFonts w:asciiTheme="majorHAnsi" w:hAnsiTheme="majorHAnsi"/>
          <w:sz w:val="24"/>
          <w:szCs w:val="24"/>
        </w:rPr>
      </w:pPr>
      <w:r w:rsidRPr="00002553">
        <w:rPr>
          <w:rFonts w:asciiTheme="majorHAnsi" w:hAnsiTheme="majorHAnsi"/>
          <w:sz w:val="24"/>
          <w:szCs w:val="24"/>
        </w:rPr>
        <w:t>Kad obaviše sve prema Zakonu Gospodnjem, vratiše se u Galileju, u svoj grad Nazaret. A dijete je raslo, jačalo i napunjalo se mudrosti i milost je Božja bila na njemu.</w:t>
      </w:r>
    </w:p>
    <w:p w:rsidR="00C66E0A" w:rsidRPr="00002553" w:rsidRDefault="00002553" w:rsidP="00002553">
      <w:pPr>
        <w:jc w:val="right"/>
        <w:rPr>
          <w:rFonts w:asciiTheme="majorHAnsi" w:hAnsiTheme="majorHAnsi"/>
          <w:i/>
          <w:sz w:val="24"/>
          <w:szCs w:val="24"/>
        </w:rPr>
      </w:pPr>
      <w:r w:rsidRPr="00002553">
        <w:rPr>
          <w:rFonts w:asciiTheme="majorHAnsi" w:hAnsiTheme="majorHAnsi"/>
          <w:i/>
          <w:sz w:val="24"/>
          <w:szCs w:val="24"/>
        </w:rPr>
        <w:t>Riječ Gospodnja.</w:t>
      </w:r>
    </w:p>
    <w:sectPr w:rsidR="00C66E0A" w:rsidRPr="00002553" w:rsidSect="0000255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553"/>
    <w:rsid w:val="00000322"/>
    <w:rsid w:val="00002553"/>
    <w:rsid w:val="00003C0C"/>
    <w:rsid w:val="00730155"/>
    <w:rsid w:val="00C6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02B7"/>
  <w15:docId w15:val="{8776B4F5-C4E5-43FF-BD55-02B86F6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2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Tihomir</cp:lastModifiedBy>
  <cp:revision>3</cp:revision>
  <dcterms:created xsi:type="dcterms:W3CDTF">2020-01-31T08:04:00Z</dcterms:created>
  <dcterms:modified xsi:type="dcterms:W3CDTF">2020-01-31T16:33:00Z</dcterms:modified>
</cp:coreProperties>
</file>